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6F" w:rsidRPr="0019136F" w:rsidRDefault="0019136F" w:rsidP="0019136F">
      <w:pPr>
        <w:jc w:val="center"/>
        <w:rPr>
          <w:rFonts w:cs="Guttman Yad-Brush"/>
          <w:b/>
          <w:bCs/>
          <w:sz w:val="28"/>
          <w:szCs w:val="28"/>
          <w:rtl/>
        </w:rPr>
      </w:pPr>
      <w:r w:rsidRPr="0019136F">
        <w:rPr>
          <w:rFonts w:cs="Guttman Yad-Brush" w:hint="cs"/>
          <w:b/>
          <w:bCs/>
          <w:sz w:val="28"/>
          <w:szCs w:val="28"/>
          <w:rtl/>
        </w:rPr>
        <w:t>מסע הזהות שלי בקריית חינוך ניסויית "דרור"</w:t>
      </w:r>
    </w:p>
    <w:p w:rsidR="0065526F" w:rsidRPr="00B26CF1" w:rsidRDefault="00943B45" w:rsidP="0065526F">
      <w:pPr>
        <w:jc w:val="center"/>
        <w:rPr>
          <w:rFonts w:cs="David"/>
          <w:b/>
          <w:bCs/>
          <w:sz w:val="28"/>
          <w:szCs w:val="28"/>
          <w:rtl/>
        </w:rPr>
      </w:pPr>
      <w:r w:rsidRPr="00B26CF1">
        <w:rPr>
          <w:rFonts w:cs="David" w:hint="cs"/>
          <w:b/>
          <w:bCs/>
          <w:sz w:val="28"/>
          <w:szCs w:val="28"/>
          <w:rtl/>
        </w:rPr>
        <w:t xml:space="preserve">טקס הדלקת משואות </w:t>
      </w:r>
      <w:r w:rsidRPr="00B26CF1">
        <w:rPr>
          <w:rFonts w:cs="David"/>
          <w:b/>
          <w:bCs/>
          <w:sz w:val="28"/>
          <w:szCs w:val="28"/>
          <w:rtl/>
        </w:rPr>
        <w:t>–</w:t>
      </w:r>
      <w:r w:rsidRPr="00B26CF1">
        <w:rPr>
          <w:rFonts w:cs="David" w:hint="cs"/>
          <w:b/>
          <w:bCs/>
          <w:sz w:val="28"/>
          <w:szCs w:val="28"/>
          <w:rtl/>
        </w:rPr>
        <w:t xml:space="preserve"> אירוע שיא בחטיבת הביניים</w:t>
      </w:r>
      <w:r w:rsidR="009F6319" w:rsidRPr="00B26CF1">
        <w:rPr>
          <w:rFonts w:cs="David" w:hint="cs"/>
          <w:b/>
          <w:bCs/>
          <w:noProof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57"/>
        <w:bidiVisual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65526F" w:rsidRPr="00EF1750" w:rsidTr="00E451CE">
        <w:trPr>
          <w:trHeight w:val="339"/>
        </w:trPr>
        <w:tc>
          <w:tcPr>
            <w:tcW w:w="9656" w:type="dxa"/>
          </w:tcPr>
          <w:p w:rsidR="0065526F" w:rsidRPr="00EF1750" w:rsidRDefault="0065526F" w:rsidP="00074896">
            <w:pPr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שכבה:</w:t>
            </w:r>
            <w:r w:rsidRPr="00EF175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ז-ח-ט</w:t>
            </w:r>
          </w:p>
        </w:tc>
      </w:tr>
      <w:tr w:rsidR="0065526F" w:rsidRPr="00EF1750" w:rsidTr="00B26CF1">
        <w:trPr>
          <w:trHeight w:val="356"/>
        </w:trPr>
        <w:tc>
          <w:tcPr>
            <w:tcW w:w="9656" w:type="dxa"/>
          </w:tcPr>
          <w:p w:rsidR="0065526F" w:rsidRPr="00EF1750" w:rsidRDefault="009F6319" w:rsidP="00AA3D8E">
            <w:pPr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ציר אורך</w:t>
            </w:r>
            <w:r w:rsidR="0065526F"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65526F" w:rsidRPr="00EF1750">
              <w:rPr>
                <w:rFonts w:cs="David" w:hint="cs"/>
                <w:sz w:val="24"/>
                <w:szCs w:val="24"/>
                <w:rtl/>
              </w:rPr>
              <w:t xml:space="preserve"> אני ביחס ל</w:t>
            </w:r>
            <w:r w:rsidR="00674C55" w:rsidRPr="00EF1750">
              <w:rPr>
                <w:rFonts w:cs="David" w:hint="cs"/>
                <w:sz w:val="24"/>
                <w:szCs w:val="24"/>
                <w:rtl/>
              </w:rPr>
              <w:t>דורות ב</w:t>
            </w:r>
            <w:r w:rsidR="0065526F" w:rsidRPr="00EF1750">
              <w:rPr>
                <w:rFonts w:cs="David" w:hint="cs"/>
                <w:sz w:val="24"/>
                <w:szCs w:val="24"/>
                <w:rtl/>
              </w:rPr>
              <w:t>משפחתי</w:t>
            </w:r>
            <w:r w:rsidR="00AA3D8E" w:rsidRPr="00EF1750">
              <w:rPr>
                <w:rFonts w:cs="David" w:hint="cs"/>
                <w:sz w:val="24"/>
                <w:szCs w:val="24"/>
                <w:rtl/>
              </w:rPr>
              <w:t xml:space="preserve">; </w:t>
            </w:r>
            <w:r w:rsidR="0019136F">
              <w:rPr>
                <w:rFonts w:cs="David" w:hint="cs"/>
                <w:sz w:val="24"/>
                <w:szCs w:val="24"/>
                <w:rtl/>
              </w:rPr>
              <w:t xml:space="preserve">אני </w:t>
            </w:r>
            <w:r w:rsidR="0065526F" w:rsidRPr="00EF1750">
              <w:rPr>
                <w:rFonts w:cs="David" w:hint="cs"/>
                <w:sz w:val="24"/>
                <w:szCs w:val="24"/>
                <w:rtl/>
              </w:rPr>
              <w:t>ביחס לקבוצה</w:t>
            </w:r>
            <w:r w:rsidR="00AA3D8E" w:rsidRPr="00EF1750">
              <w:rPr>
                <w:rFonts w:cs="David" w:hint="cs"/>
                <w:sz w:val="24"/>
                <w:szCs w:val="24"/>
                <w:rtl/>
              </w:rPr>
              <w:t>;</w:t>
            </w:r>
            <w:r w:rsidR="0065526F" w:rsidRPr="00EF175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9136F">
              <w:rPr>
                <w:rFonts w:cs="David" w:hint="cs"/>
                <w:sz w:val="24"/>
                <w:szCs w:val="24"/>
                <w:rtl/>
              </w:rPr>
              <w:t xml:space="preserve">אני </w:t>
            </w:r>
            <w:r w:rsidR="0065526F" w:rsidRPr="00EF1750">
              <w:rPr>
                <w:rFonts w:cs="David" w:hint="cs"/>
                <w:sz w:val="24"/>
                <w:szCs w:val="24"/>
                <w:rtl/>
              </w:rPr>
              <w:t>ביחס להכ</w:t>
            </w:r>
            <w:r w:rsidR="00BF0897" w:rsidRPr="00EF1750">
              <w:rPr>
                <w:rFonts w:cs="David" w:hint="cs"/>
                <w:sz w:val="24"/>
                <w:szCs w:val="24"/>
                <w:rtl/>
              </w:rPr>
              <w:t>רעות בחיי</w:t>
            </w:r>
            <w:r w:rsidR="00674C55" w:rsidRPr="00EF1750">
              <w:rPr>
                <w:rFonts w:cs="David" w:hint="cs"/>
                <w:sz w:val="24"/>
                <w:szCs w:val="24"/>
                <w:rtl/>
              </w:rPr>
              <w:t xml:space="preserve"> הפרט והמדינה</w:t>
            </w:r>
          </w:p>
        </w:tc>
      </w:tr>
      <w:tr w:rsidR="0065526F" w:rsidRPr="00EF1750" w:rsidTr="00E451CE">
        <w:trPr>
          <w:trHeight w:val="339"/>
        </w:trPr>
        <w:tc>
          <w:tcPr>
            <w:tcW w:w="9656" w:type="dxa"/>
          </w:tcPr>
          <w:p w:rsidR="0065526F" w:rsidRPr="00EF1750" w:rsidRDefault="009F6319" w:rsidP="0019136F">
            <w:pPr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ציר רוחב</w:t>
            </w:r>
            <w:r w:rsidR="0065526F"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AA3D8E"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מעורבות חברתית</w:t>
            </w:r>
            <w:r w:rsidR="00B26CF1">
              <w:rPr>
                <w:rFonts w:cs="David" w:hint="cs"/>
                <w:sz w:val="24"/>
                <w:szCs w:val="24"/>
                <w:rtl/>
              </w:rPr>
              <w:t xml:space="preserve">; </w:t>
            </w:r>
            <w:r w:rsidR="00B26CF1" w:rsidRPr="00B26CF1">
              <w:rPr>
                <w:rFonts w:cs="David" w:hint="cs"/>
                <w:sz w:val="24"/>
                <w:szCs w:val="24"/>
                <w:rtl/>
              </w:rPr>
              <w:t>אירוע שיא</w:t>
            </w:r>
          </w:p>
        </w:tc>
      </w:tr>
      <w:tr w:rsidR="0065526F" w:rsidRPr="00EF1750" w:rsidTr="00E451CE">
        <w:trPr>
          <w:trHeight w:val="324"/>
        </w:trPr>
        <w:tc>
          <w:tcPr>
            <w:tcW w:w="9656" w:type="dxa"/>
          </w:tcPr>
          <w:p w:rsidR="0065526F" w:rsidRPr="00EF1750" w:rsidRDefault="0065526F" w:rsidP="00B26CF1">
            <w:pPr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כותרת:</w:t>
            </w:r>
            <w:r w:rsidRPr="00EF175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943B45" w:rsidRPr="00B26CF1">
              <w:rPr>
                <w:rFonts w:cs="David" w:hint="cs"/>
                <w:b/>
                <w:bCs/>
                <w:sz w:val="28"/>
                <w:szCs w:val="28"/>
                <w:rtl/>
              </w:rPr>
              <w:t>טקס הדלקת משואות בחטיבת הביניים</w:t>
            </w:r>
          </w:p>
        </w:tc>
      </w:tr>
      <w:tr w:rsidR="0065526F" w:rsidRPr="00EF1750" w:rsidTr="00B26CF1">
        <w:trPr>
          <w:trHeight w:val="687"/>
        </w:trPr>
        <w:tc>
          <w:tcPr>
            <w:tcW w:w="9656" w:type="dxa"/>
          </w:tcPr>
          <w:p w:rsidR="00BF0897" w:rsidRPr="00EF1750" w:rsidRDefault="0065526F" w:rsidP="0019136F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זיקה לתעודת הזהות הבית ספרית:</w:t>
            </w:r>
            <w:r w:rsidRPr="00EF175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>"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אנו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מחויבים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>...</w:t>
            </w:r>
            <w:r w:rsidR="00AA3D8E" w:rsidRPr="00EF175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לקבלת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השונות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בין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יחידים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וקבוצות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לצד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בניית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חברה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שערבות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הדדית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היא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נר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לרגליה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;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לעידוד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מעורבות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חברתית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אהבת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הארץ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ואחריות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סביבתית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".  </w:t>
            </w:r>
          </w:p>
        </w:tc>
      </w:tr>
      <w:tr w:rsidR="0065526F" w:rsidRPr="00EF1750" w:rsidTr="00E451CE">
        <w:trPr>
          <w:trHeight w:val="703"/>
        </w:trPr>
        <w:tc>
          <w:tcPr>
            <w:tcW w:w="9656" w:type="dxa"/>
          </w:tcPr>
          <w:p w:rsidR="0065526F" w:rsidRPr="00EF1750" w:rsidRDefault="0065526F" w:rsidP="00B26CF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שאלת הזהות:</w:t>
            </w:r>
            <w:r w:rsidRPr="00EF175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E204A" w:rsidRPr="00EF1750">
              <w:rPr>
                <w:rFonts w:cs="David" w:hint="cs"/>
                <w:sz w:val="24"/>
                <w:szCs w:val="24"/>
                <w:rtl/>
              </w:rPr>
              <w:t>ב</w:t>
            </w:r>
            <w:r w:rsidR="00A11CA7" w:rsidRPr="00EF1750">
              <w:rPr>
                <w:rFonts w:cs="David" w:hint="cs"/>
                <w:sz w:val="24"/>
                <w:szCs w:val="24"/>
                <w:rtl/>
              </w:rPr>
              <w:t>מה</w:t>
            </w:r>
            <w:r w:rsidR="006E204A" w:rsidRPr="00EF1750">
              <w:rPr>
                <w:rFonts w:cs="David" w:hint="cs"/>
                <w:sz w:val="24"/>
                <w:szCs w:val="24"/>
                <w:rtl/>
              </w:rPr>
              <w:t xml:space="preserve"> מתבטאת</w:t>
            </w:r>
            <w:r w:rsidR="00A11CA7" w:rsidRPr="00EF1750">
              <w:rPr>
                <w:rFonts w:cs="David" w:hint="cs"/>
                <w:sz w:val="24"/>
                <w:szCs w:val="24"/>
                <w:rtl/>
              </w:rPr>
              <w:t xml:space="preserve"> השייכות שלי לבית הספר, לקהילה </w:t>
            </w:r>
            <w:r w:rsidR="006E204A" w:rsidRPr="00EF1750">
              <w:rPr>
                <w:rFonts w:cs="David" w:hint="cs"/>
                <w:sz w:val="24"/>
                <w:szCs w:val="24"/>
                <w:rtl/>
              </w:rPr>
              <w:t>ו</w:t>
            </w:r>
            <w:r w:rsidR="00A11CA7" w:rsidRPr="00EF1750">
              <w:rPr>
                <w:rFonts w:cs="David" w:hint="cs"/>
                <w:sz w:val="24"/>
                <w:szCs w:val="24"/>
                <w:rtl/>
              </w:rPr>
              <w:t>למדינה? מה המעורבות שלי במסגרת שייכות זו ומה תרומתי</w:t>
            </w:r>
            <w:r w:rsidR="006E204A" w:rsidRPr="00EF1750">
              <w:rPr>
                <w:rFonts w:cs="David" w:hint="cs"/>
                <w:sz w:val="24"/>
                <w:szCs w:val="24"/>
                <w:rtl/>
              </w:rPr>
              <w:t>?</w:t>
            </w:r>
            <w:r w:rsidR="00A11CA7" w:rsidRPr="00EF1750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9F6319" w:rsidRPr="00EF1750" w:rsidTr="00E451CE">
        <w:trPr>
          <w:trHeight w:val="648"/>
        </w:trPr>
        <w:tc>
          <w:tcPr>
            <w:tcW w:w="9656" w:type="dxa"/>
            <w:tcBorders>
              <w:bottom w:val="single" w:sz="12" w:space="0" w:color="auto"/>
            </w:tcBorders>
          </w:tcPr>
          <w:p w:rsidR="009F6319" w:rsidRPr="00EF1750" w:rsidRDefault="009F6319" w:rsidP="00B26CF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אירוע מרכזי/אירועים מרכזיים: </w:t>
            </w:r>
            <w:r w:rsidR="00A11CA7" w:rsidRPr="00EF1750">
              <w:rPr>
                <w:rFonts w:cs="David" w:hint="cs"/>
                <w:sz w:val="24"/>
                <w:szCs w:val="24"/>
                <w:rtl/>
              </w:rPr>
              <w:t>לאחר תהליך מובנה של חצי שנה מהווה הטקס א</w:t>
            </w:r>
            <w:r w:rsidR="006E204A" w:rsidRPr="00EF1750">
              <w:rPr>
                <w:rFonts w:cs="David" w:hint="cs"/>
                <w:sz w:val="24"/>
                <w:szCs w:val="24"/>
                <w:rtl/>
              </w:rPr>
              <w:t>י</w:t>
            </w:r>
            <w:r w:rsidR="00A11CA7" w:rsidRPr="00EF1750">
              <w:rPr>
                <w:rFonts w:cs="David" w:hint="cs"/>
                <w:sz w:val="24"/>
                <w:szCs w:val="24"/>
                <w:rtl/>
              </w:rPr>
              <w:t>רוע מרכזי בנושא מעורבות חברתית.</w:t>
            </w:r>
            <w:r w:rsidR="00A11CA7"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F6319" w:rsidRPr="00EF1750" w:rsidTr="00E451CE">
        <w:trPr>
          <w:trHeight w:val="1019"/>
        </w:trPr>
        <w:tc>
          <w:tcPr>
            <w:tcW w:w="9656" w:type="dxa"/>
            <w:tcBorders>
              <w:top w:val="single" w:sz="12" w:space="0" w:color="auto"/>
            </w:tcBorders>
          </w:tcPr>
          <w:p w:rsidR="00A11CA7" w:rsidRPr="00EF1750" w:rsidRDefault="009F6319" w:rsidP="00372A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תיאור מהלך השיעור או הפעילות:</w:t>
            </w:r>
            <w:r w:rsidR="00E451CE" w:rsidRPr="00EF1750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  <w:r w:rsidR="00372A8D"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  <w:r w:rsidR="00A11CA7"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הליך</w:t>
            </w:r>
            <w:r w:rsidR="00A11CA7" w:rsidRPr="00EF175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A11CA7"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בחירת</w:t>
            </w:r>
            <w:r w:rsidR="00A11CA7" w:rsidRPr="00EF175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A11CA7"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המשואות</w:t>
            </w:r>
          </w:p>
          <w:p w:rsidR="00A11CA7" w:rsidRPr="00EF1750" w:rsidRDefault="00A11CA7" w:rsidP="00155D5F">
            <w:pPr>
              <w:pStyle w:val="a4"/>
              <w:numPr>
                <w:ilvl w:val="0"/>
                <w:numId w:val="2"/>
              </w:numPr>
              <w:bidi/>
              <w:rPr>
                <w:rFonts w:cs="David"/>
                <w:rtl/>
              </w:rPr>
            </w:pPr>
            <w:r w:rsidRPr="00EF1750">
              <w:rPr>
                <w:rFonts w:cs="David" w:hint="cs"/>
                <w:rtl/>
              </w:rPr>
              <w:t>נציגי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מועצת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תלמידים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מציגים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את</w:t>
            </w:r>
            <w:r w:rsidRPr="00EF1750">
              <w:rPr>
                <w:rFonts w:cs="David"/>
                <w:rtl/>
              </w:rPr>
              <w:t xml:space="preserve"> </w:t>
            </w:r>
            <w:r w:rsidR="0075238D" w:rsidRPr="00EF1750">
              <w:rPr>
                <w:rFonts w:cs="David" w:hint="cs"/>
                <w:rtl/>
              </w:rPr>
              <w:t xml:space="preserve">מהות </w:t>
            </w:r>
            <w:r w:rsidRPr="00EF1750">
              <w:rPr>
                <w:rFonts w:cs="David" w:hint="cs"/>
                <w:rtl/>
              </w:rPr>
              <w:t>הטקס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בכיתות</w:t>
            </w:r>
            <w:r w:rsidRPr="00EF1750">
              <w:rPr>
                <w:rFonts w:cs="David"/>
                <w:rtl/>
              </w:rPr>
              <w:t xml:space="preserve">, </w:t>
            </w:r>
            <w:r w:rsidR="0075238D" w:rsidRPr="00EF1750">
              <w:rPr>
                <w:rFonts w:cs="David" w:hint="cs"/>
                <w:rtl/>
              </w:rPr>
              <w:t xml:space="preserve">וחושבים </w:t>
            </w:r>
            <w:r w:rsidRPr="00EF1750">
              <w:rPr>
                <w:rFonts w:cs="David" w:hint="cs"/>
                <w:rtl/>
              </w:rPr>
              <w:t>עם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ילדי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הכיתה</w:t>
            </w:r>
            <w:r w:rsidR="0075238D" w:rsidRPr="00EF1750">
              <w:rPr>
                <w:rFonts w:cs="David" w:hint="cs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על</w:t>
            </w:r>
            <w:r w:rsidRPr="00EF1750">
              <w:rPr>
                <w:rFonts w:cs="David"/>
                <w:rtl/>
              </w:rPr>
              <w:t xml:space="preserve"> </w:t>
            </w:r>
            <w:r w:rsidR="0075238D" w:rsidRPr="00EF1750">
              <w:rPr>
                <w:rFonts w:cs="David" w:hint="cs"/>
                <w:rtl/>
              </w:rPr>
              <w:t>ה</w:t>
            </w:r>
            <w:r w:rsidRPr="00EF1750">
              <w:rPr>
                <w:rFonts w:cs="David" w:hint="cs"/>
                <w:rtl/>
              </w:rPr>
              <w:t>נושאי</w:t>
            </w:r>
            <w:r w:rsidR="0075238D" w:rsidRPr="00EF1750">
              <w:rPr>
                <w:rFonts w:cs="David" w:hint="cs"/>
                <w:rtl/>
              </w:rPr>
              <w:t>ם</w:t>
            </w:r>
            <w:r w:rsidR="00155D5F" w:rsidRPr="00EF1750">
              <w:rPr>
                <w:rFonts w:cs="David" w:hint="cs"/>
                <w:rtl/>
              </w:rPr>
              <w:t xml:space="preserve"> </w:t>
            </w:r>
            <w:r w:rsidR="0075238D" w:rsidRPr="00EF1750">
              <w:rPr>
                <w:rFonts w:cs="David" w:hint="cs"/>
                <w:rtl/>
              </w:rPr>
              <w:t>שראויים להיות מיוצגים בטקס הדלקת המשואות</w:t>
            </w:r>
            <w:r w:rsidRPr="00EF1750">
              <w:rPr>
                <w:rFonts w:cs="David"/>
                <w:rtl/>
              </w:rPr>
              <w:t>.</w:t>
            </w:r>
          </w:p>
          <w:p w:rsidR="00A11CA7" w:rsidRPr="00EF1750" w:rsidRDefault="00A11CA7" w:rsidP="00155D5F">
            <w:pPr>
              <w:pStyle w:val="a4"/>
              <w:numPr>
                <w:ilvl w:val="0"/>
                <w:numId w:val="2"/>
              </w:numPr>
              <w:bidi/>
              <w:rPr>
                <w:rFonts w:cs="David"/>
                <w:rtl/>
              </w:rPr>
            </w:pPr>
            <w:r w:rsidRPr="00EF1750">
              <w:rPr>
                <w:rFonts w:cs="David" w:hint="cs"/>
                <w:rtl/>
              </w:rPr>
              <w:t>מועצת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תלמידים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מרכזת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את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כל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ההצעות</w:t>
            </w:r>
            <w:r w:rsidRPr="00EF1750">
              <w:rPr>
                <w:rFonts w:cs="David"/>
                <w:rtl/>
              </w:rPr>
              <w:t xml:space="preserve">, </w:t>
            </w:r>
            <w:r w:rsidRPr="00EF1750">
              <w:rPr>
                <w:rFonts w:cs="David" w:hint="cs"/>
                <w:rtl/>
              </w:rPr>
              <w:t>מקיימת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דיון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ובוחרת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מתוך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כל</w:t>
            </w:r>
            <w:r w:rsidRPr="00EF1750">
              <w:rPr>
                <w:rFonts w:cs="David"/>
                <w:rtl/>
              </w:rPr>
              <w:t xml:space="preserve"> </w:t>
            </w:r>
            <w:r w:rsidR="0075238D" w:rsidRPr="00EF1750">
              <w:rPr>
                <w:rFonts w:cs="David" w:hint="cs"/>
                <w:rtl/>
              </w:rPr>
              <w:t>הנושאים</w:t>
            </w:r>
            <w:r w:rsidR="00155D5F" w:rsidRPr="00EF1750">
              <w:rPr>
                <w:rFonts w:cs="David" w:hint="cs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את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אלו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המתאימ</w:t>
            </w:r>
            <w:r w:rsidR="0075238D" w:rsidRPr="00EF1750">
              <w:rPr>
                <w:rFonts w:cs="David" w:hint="cs"/>
                <w:rtl/>
              </w:rPr>
              <w:t>ים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לדעתה</w:t>
            </w:r>
            <w:r w:rsidR="0075238D" w:rsidRPr="00EF1750">
              <w:rPr>
                <w:rFonts w:cs="David" w:hint="cs"/>
                <w:rtl/>
              </w:rPr>
              <w:t>.</w:t>
            </w:r>
          </w:p>
          <w:p w:rsidR="00A11CA7" w:rsidRPr="00EF1750" w:rsidRDefault="00A11CA7" w:rsidP="0075238D">
            <w:pPr>
              <w:pStyle w:val="a4"/>
              <w:numPr>
                <w:ilvl w:val="0"/>
                <w:numId w:val="2"/>
              </w:numPr>
              <w:bidi/>
              <w:rPr>
                <w:rFonts w:cs="David"/>
                <w:rtl/>
              </w:rPr>
            </w:pPr>
            <w:r w:rsidRPr="00EF1750">
              <w:rPr>
                <w:rFonts w:cs="David" w:hint="cs"/>
                <w:rtl/>
              </w:rPr>
              <w:t>מועצת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התלמידים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נפגשת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עם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ההנהלה</w:t>
            </w:r>
            <w:r w:rsidRPr="00EF1750">
              <w:rPr>
                <w:rFonts w:cs="David"/>
                <w:rtl/>
              </w:rPr>
              <w:t xml:space="preserve">, </w:t>
            </w:r>
            <w:r w:rsidRPr="00EF1750">
              <w:rPr>
                <w:rFonts w:cs="David" w:hint="cs"/>
                <w:rtl/>
              </w:rPr>
              <w:t>ויחד</w:t>
            </w:r>
            <w:r w:rsidRPr="00EF1750">
              <w:rPr>
                <w:rFonts w:cs="David"/>
                <w:rtl/>
              </w:rPr>
              <w:t xml:space="preserve"> </w:t>
            </w:r>
            <w:r w:rsidR="0075238D" w:rsidRPr="00EF1750">
              <w:rPr>
                <w:rFonts w:cs="David" w:hint="cs"/>
                <w:rtl/>
              </w:rPr>
              <w:t xml:space="preserve">הם </w:t>
            </w:r>
            <w:r w:rsidRPr="00EF1750">
              <w:rPr>
                <w:rFonts w:cs="David" w:hint="cs"/>
                <w:rtl/>
              </w:rPr>
              <w:t>בוחרים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את</w:t>
            </w:r>
            <w:r w:rsidRPr="00EF1750">
              <w:rPr>
                <w:rFonts w:cs="David"/>
                <w:rtl/>
              </w:rPr>
              <w:t xml:space="preserve"> </w:t>
            </w:r>
            <w:r w:rsidR="0075238D" w:rsidRPr="00EF1750">
              <w:rPr>
                <w:rFonts w:cs="David" w:hint="cs"/>
                <w:rtl/>
              </w:rPr>
              <w:t>נושאי ה</w:t>
            </w:r>
            <w:r w:rsidRPr="00EF1750">
              <w:rPr>
                <w:rFonts w:cs="David" w:hint="cs"/>
                <w:rtl/>
              </w:rPr>
              <w:t>משואות</w:t>
            </w:r>
            <w:r w:rsidRPr="00EF1750">
              <w:rPr>
                <w:rFonts w:cs="David"/>
                <w:rtl/>
              </w:rPr>
              <w:t xml:space="preserve">. </w:t>
            </w:r>
          </w:p>
          <w:p w:rsidR="00A11CA7" w:rsidRPr="00EF1750" w:rsidRDefault="00A11CA7" w:rsidP="00372A8D">
            <w:pPr>
              <w:pStyle w:val="a4"/>
              <w:numPr>
                <w:ilvl w:val="0"/>
                <w:numId w:val="2"/>
              </w:numPr>
              <w:bidi/>
              <w:rPr>
                <w:rFonts w:cs="David"/>
                <w:rtl/>
              </w:rPr>
            </w:pPr>
            <w:r w:rsidRPr="00EF1750">
              <w:rPr>
                <w:rFonts w:cs="David" w:hint="cs"/>
                <w:rtl/>
              </w:rPr>
              <w:t>רכזות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השכבה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בוחרות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יחד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עם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המחנכות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את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התלמידים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בשכבתן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הראויים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להדליק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את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המשואות</w:t>
            </w:r>
            <w:r w:rsidRPr="00EF1750">
              <w:rPr>
                <w:rFonts w:cs="David"/>
                <w:rtl/>
              </w:rPr>
              <w:t xml:space="preserve">. </w:t>
            </w:r>
          </w:p>
          <w:p w:rsidR="00A11CA7" w:rsidRPr="00EF1750" w:rsidRDefault="00A11CA7" w:rsidP="00372A8D">
            <w:pPr>
              <w:pStyle w:val="a4"/>
              <w:numPr>
                <w:ilvl w:val="0"/>
                <w:numId w:val="2"/>
              </w:numPr>
              <w:bidi/>
              <w:rPr>
                <w:rFonts w:cs="David"/>
              </w:rPr>
            </w:pPr>
            <w:r w:rsidRPr="00EF1750">
              <w:rPr>
                <w:rFonts w:cs="David" w:hint="cs"/>
                <w:rtl/>
              </w:rPr>
              <w:t>נציגי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מועצת</w:t>
            </w:r>
            <w:r w:rsidRPr="00EF1750">
              <w:rPr>
                <w:rFonts w:cs="David"/>
                <w:rtl/>
              </w:rPr>
              <w:t xml:space="preserve"> </w:t>
            </w:r>
            <w:r w:rsidR="0075238D" w:rsidRPr="00EF1750">
              <w:rPr>
                <w:rFonts w:cs="David" w:hint="cs"/>
                <w:rtl/>
              </w:rPr>
              <w:t>ה</w:t>
            </w:r>
            <w:r w:rsidRPr="00EF1750">
              <w:rPr>
                <w:rFonts w:cs="David" w:hint="cs"/>
                <w:rtl/>
              </w:rPr>
              <w:t>תלמידים</w:t>
            </w:r>
            <w:r w:rsidRPr="00EF1750">
              <w:rPr>
                <w:rFonts w:cs="David"/>
                <w:rtl/>
              </w:rPr>
              <w:t xml:space="preserve"> </w:t>
            </w:r>
            <w:proofErr w:type="spellStart"/>
            <w:r w:rsidRPr="00EF1750">
              <w:rPr>
                <w:rFonts w:cs="David" w:hint="cs"/>
                <w:rtl/>
              </w:rPr>
              <w:t>ומדליקי</w:t>
            </w:r>
            <w:proofErr w:type="spellEnd"/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המשואות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כותבים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את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הטקסט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כולו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בעצמם</w:t>
            </w:r>
            <w:r w:rsidRPr="00EF1750">
              <w:rPr>
                <w:rFonts w:cs="David"/>
                <w:rtl/>
              </w:rPr>
              <w:t xml:space="preserve"> </w:t>
            </w:r>
            <w:r w:rsidRPr="00EF1750">
              <w:rPr>
                <w:rFonts w:cs="David" w:hint="cs"/>
                <w:rtl/>
              </w:rPr>
              <w:t>לטקס</w:t>
            </w:r>
            <w:r w:rsidRPr="00EF1750">
              <w:rPr>
                <w:rFonts w:cs="David"/>
                <w:rtl/>
              </w:rPr>
              <w:t xml:space="preserve">. </w:t>
            </w:r>
          </w:p>
          <w:p w:rsidR="009F6319" w:rsidRPr="00B26CF1" w:rsidRDefault="009F6319" w:rsidP="00B26CF1">
            <w:pPr>
              <w:ind w:left="360"/>
              <w:rPr>
                <w:rFonts w:cs="David"/>
                <w:b/>
                <w:bCs/>
                <w:rtl/>
              </w:rPr>
            </w:pPr>
          </w:p>
        </w:tc>
      </w:tr>
      <w:tr w:rsidR="009F6319" w:rsidRPr="00EF1750" w:rsidTr="00E451CE">
        <w:trPr>
          <w:trHeight w:val="1359"/>
        </w:trPr>
        <w:tc>
          <w:tcPr>
            <w:tcW w:w="9656" w:type="dxa"/>
          </w:tcPr>
          <w:p w:rsidR="00074896" w:rsidRPr="00EF1750" w:rsidRDefault="009F6319" w:rsidP="007523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1750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מטרות אופרטיביות ויעדים</w:t>
            </w:r>
          </w:p>
          <w:p w:rsidR="00074896" w:rsidRPr="00EF1750" w:rsidRDefault="00074896" w:rsidP="0019136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sz w:val="24"/>
                <w:szCs w:val="24"/>
                <w:rtl/>
              </w:rPr>
              <w:t>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הדלקת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המשואות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המסיים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יום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הזיכרון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לחללי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צה</w:t>
            </w:r>
            <w:r w:rsidRPr="00EF1750">
              <w:rPr>
                <w:rFonts w:cs="David"/>
                <w:sz w:val="24"/>
                <w:szCs w:val="24"/>
                <w:rtl/>
              </w:rPr>
              <w:t>"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והפותח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חגיגות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יום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העצמאות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מבטא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הקשרים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שבין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לוח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השנה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היהודי</w:t>
            </w:r>
            <w:r w:rsidR="00155D5F" w:rsidRPr="00EF1750">
              <w:rPr>
                <w:rFonts w:cs="David" w:hint="cs"/>
                <w:sz w:val="24"/>
                <w:szCs w:val="24"/>
                <w:rtl/>
              </w:rPr>
              <w:t>-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לאומי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לבין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עולם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הערכים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155D5F" w:rsidRPr="00EF1750">
              <w:rPr>
                <w:rFonts w:cs="David" w:hint="cs"/>
                <w:sz w:val="24"/>
                <w:szCs w:val="24"/>
                <w:rtl/>
              </w:rPr>
              <w:t>ש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עליו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מושתתת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החברה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הישראלית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הוא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מחבר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זיכרון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הנופלים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במלחמות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תודעת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העצמאות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והגאווה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הישגי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החברה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הישראלית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ידי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מקנה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משמעות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ייחודית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לממד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הזמן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בזהות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הקולקטיבית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הישראלית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מעבר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לכך</w:t>
            </w:r>
            <w:r w:rsidR="00155D5F" w:rsidRPr="00EF1750">
              <w:rPr>
                <w:rFonts w:cs="David" w:hint="cs"/>
                <w:sz w:val="24"/>
                <w:szCs w:val="24"/>
                <w:rtl/>
              </w:rPr>
              <w:t>,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בנוי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שהוא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מבטא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זמנית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הקולקטיב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הריבוי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הקיים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בתוך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הקולקטיב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הנושא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השנתי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מציג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עולם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הערכים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שהמדינה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מבקשת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לאחד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סביבו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אזרחיה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אולם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אחד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EF1750">
              <w:rPr>
                <w:rFonts w:cs="David" w:hint="cs"/>
                <w:sz w:val="24"/>
                <w:szCs w:val="24"/>
                <w:rtl/>
              </w:rPr>
              <w:t>ממדליקי</w:t>
            </w:r>
            <w:proofErr w:type="spellEnd"/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המשואות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מופיע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כאינדי</w:t>
            </w:r>
            <w:r w:rsidR="00155D5F" w:rsidRPr="00EF1750">
              <w:rPr>
                <w:rFonts w:cs="David" w:hint="cs"/>
                <w:sz w:val="24"/>
                <w:szCs w:val="24"/>
                <w:rtl/>
              </w:rPr>
              <w:t>ב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ידואל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בשמו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האישי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כמי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שהעלה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תרומה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ייחודית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בפעילותו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ובאורחות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חייו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לאור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אותם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ערכים</w:t>
            </w:r>
            <w:r w:rsidRPr="00EF1750">
              <w:rPr>
                <w:rFonts w:cs="David"/>
                <w:sz w:val="24"/>
                <w:szCs w:val="24"/>
                <w:rtl/>
              </w:rPr>
              <w:t>.</w:t>
            </w:r>
          </w:p>
          <w:p w:rsidR="00074896" w:rsidRPr="00EF1750" w:rsidRDefault="00074896" w:rsidP="00B26CF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sz w:val="24"/>
                <w:szCs w:val="24"/>
                <w:rtl/>
              </w:rPr>
              <w:t>כך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מאיר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דמויות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המופת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המייצגות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הערכים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האנושיים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המוסריים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והישראלי</w:t>
            </w:r>
            <w:r w:rsidR="00155D5F" w:rsidRPr="00EF1750">
              <w:rPr>
                <w:rFonts w:cs="David" w:hint="cs"/>
                <w:sz w:val="24"/>
                <w:szCs w:val="24"/>
                <w:rtl/>
              </w:rPr>
              <w:t>י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ומציבן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כדוגמה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לכלל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החברה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הדמויות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הנבחרות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קושרות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חייהן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</w:t>
            </w:r>
            <w:r w:rsidR="00155D5F" w:rsidRPr="00EF1750">
              <w:rPr>
                <w:rFonts w:cs="David" w:hint="cs"/>
                <w:sz w:val="24"/>
                <w:szCs w:val="24"/>
                <w:rtl/>
              </w:rPr>
              <w:t xml:space="preserve">את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מעשיהן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בחזון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עתיד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החברה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הישראלית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:rsidR="00074896" w:rsidRPr="00EF1750" w:rsidRDefault="00155D5F" w:rsidP="00B26CF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sz w:val="24"/>
                <w:szCs w:val="24"/>
                <w:rtl/>
              </w:rPr>
              <w:t>זה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שנים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 xml:space="preserve"> אחדות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 xml:space="preserve">מסורת היא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ב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>חטיבת הביניים ב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>"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דרור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>"</w:t>
            </w:r>
            <w:r w:rsidRPr="00EF1750">
              <w:rPr>
                <w:rFonts w:cs="David" w:hint="cs"/>
                <w:sz w:val="24"/>
                <w:szCs w:val="24"/>
                <w:rtl/>
              </w:rPr>
              <w:t xml:space="preserve">  לקיים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 xml:space="preserve"> טקס ה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דלקת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משואות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 xml:space="preserve">. טקס זה הוא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מעין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בבואה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של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הטקס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הממלכתי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 xml:space="preserve"> ומתקיים באופן סמלי יומיים</w:t>
            </w:r>
            <w:r w:rsidR="00DC67C1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>לפני</w:t>
            </w:r>
            <w:r w:rsidR="00DC67C1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>יום</w:t>
            </w:r>
            <w:r w:rsidR="00DC67C1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>העצמאות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תלמידי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חטיבת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הביניים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עוברים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תהליך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של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בחירת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ערכים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ונושאים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 xml:space="preserve"> אשר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בשמם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נציגים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מטעמם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ידליקו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משואות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טקס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הדלקת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המשואות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שמהווה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מסורת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בחטיבת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הביניים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74896" w:rsidRPr="00EF1750">
              <w:rPr>
                <w:rFonts w:cs="David" w:hint="cs"/>
                <w:sz w:val="24"/>
                <w:szCs w:val="24"/>
                <w:rtl/>
              </w:rPr>
              <w:t>בדרור</w:t>
            </w:r>
            <w:r w:rsidR="00074896"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:rsidR="009F6319" w:rsidRPr="00EF1750" w:rsidRDefault="00074896" w:rsidP="0071766E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1750">
              <w:rPr>
                <w:rFonts w:cs="David" w:hint="cs"/>
                <w:sz w:val="24"/>
                <w:szCs w:val="24"/>
                <w:rtl/>
              </w:rPr>
              <w:t>הטקס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בחטיבה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מופק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כולו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ידי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מועצות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התלמידים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ומהווה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</w:t>
            </w:r>
            <w:r w:rsidR="00DC67C1" w:rsidRPr="00EF1750">
              <w:rPr>
                <w:rFonts w:cs="David" w:hint="cs"/>
                <w:sz w:val="24"/>
                <w:szCs w:val="24"/>
                <w:rtl/>
              </w:rPr>
              <w:t>י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רוע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השיא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במעורבות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החברתית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בבית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הספר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ומהווה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נקודת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שיא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לציר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המחבר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בין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העשייה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הבית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ספרית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לזהותנו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היהודית</w:t>
            </w:r>
            <w:r w:rsidR="0071766E">
              <w:rPr>
                <w:rFonts w:cs="David" w:hint="cs"/>
                <w:sz w:val="24"/>
                <w:szCs w:val="24"/>
                <w:rtl/>
              </w:rPr>
              <w:t xml:space="preserve"> ו</w:t>
            </w:r>
            <w:r w:rsidR="001A0184">
              <w:rPr>
                <w:rFonts w:cs="David" w:hint="cs"/>
                <w:sz w:val="24"/>
                <w:szCs w:val="24"/>
                <w:rtl/>
              </w:rPr>
              <w:t>ל</w:t>
            </w:r>
            <w:r w:rsidR="0071766E">
              <w:rPr>
                <w:rFonts w:cs="David" w:hint="cs"/>
                <w:sz w:val="24"/>
                <w:szCs w:val="24"/>
                <w:rtl/>
              </w:rPr>
              <w:t>זהותנו ה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ישראלית</w:t>
            </w:r>
            <w:r w:rsidR="0071766E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9F6319" w:rsidRPr="00EF1750" w:rsidTr="00E451CE">
        <w:trPr>
          <w:trHeight w:val="339"/>
        </w:trPr>
        <w:tc>
          <w:tcPr>
            <w:tcW w:w="9656" w:type="dxa"/>
          </w:tcPr>
          <w:p w:rsidR="00074896" w:rsidRPr="00EF1750" w:rsidRDefault="009F6319" w:rsidP="00B26CF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t>תוכן</w:t>
            </w:r>
          </w:p>
          <w:p w:rsidR="00074896" w:rsidRPr="00EF1750" w:rsidRDefault="00074896" w:rsidP="00B26CF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sz w:val="24"/>
                <w:szCs w:val="24"/>
                <w:rtl/>
              </w:rPr>
              <w:t>רמת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המעורבות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החברתית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הבאה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לידי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ביטוי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שונה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באופן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טבעי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מתלמיד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לתלמיד</w:t>
            </w:r>
            <w:r w:rsidR="000116C1" w:rsidRPr="00EF1750">
              <w:rPr>
                <w:rFonts w:cs="David" w:hint="cs"/>
                <w:sz w:val="24"/>
                <w:szCs w:val="24"/>
                <w:rtl/>
              </w:rPr>
              <w:t>,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הדיון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סביב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נושאי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המשואות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בכיתות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כשלב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ראשון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חושף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תלמידי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החטיבה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לנושא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ומבקש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מהם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לחשוב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באופן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ביקורתי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ולדון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פני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החברה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בבית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הספר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הבאה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לידי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ביטוי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הערכים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החשובים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להם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אלו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מהם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ראוי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lastRenderedPageBreak/>
              <w:t>להעלות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נס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תלמידי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חטיבת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הביניים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מעורבים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בהצעת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המשואות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תוך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שהם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משלבים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בחשיבתם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העשייה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הבית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ספרית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הזהות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היהודית</w:t>
            </w:r>
            <w:r w:rsidRPr="00EF1750">
              <w:rPr>
                <w:rFonts w:cs="David"/>
                <w:sz w:val="24"/>
                <w:szCs w:val="24"/>
                <w:rtl/>
              </w:rPr>
              <w:t>-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ישראלית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:rsidR="00074896" w:rsidRPr="00EF1750" w:rsidRDefault="00074896" w:rsidP="00B26CF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EF1750">
              <w:rPr>
                <w:rFonts w:cs="David" w:hint="cs"/>
                <w:sz w:val="24"/>
                <w:szCs w:val="24"/>
                <w:rtl/>
              </w:rPr>
              <w:t>נציגי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התלמידים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="000116C1" w:rsidRPr="00EF1750">
              <w:rPr>
                <w:rFonts w:cs="David" w:hint="cs"/>
                <w:sz w:val="24"/>
                <w:szCs w:val="24"/>
                <w:rtl/>
              </w:rPr>
              <w:t>שנ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בחרו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בתהליך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דמוקרטי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בתחילת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השנה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ממשיכים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צעד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אחד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קדימה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בתהליך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זה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וכחלק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ממסע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הזהות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116C1" w:rsidRPr="00EF1750">
              <w:rPr>
                <w:rFonts w:cs="David" w:hint="cs"/>
                <w:sz w:val="24"/>
                <w:szCs w:val="24"/>
                <w:rtl/>
              </w:rPr>
              <w:t>"אני ביחס לדורות במשפחתי"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בשכבה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ז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="00544A07" w:rsidRPr="00EF1750">
              <w:rPr>
                <w:rFonts w:cs="David" w:hint="cs"/>
                <w:sz w:val="24"/>
                <w:szCs w:val="24"/>
                <w:rtl/>
              </w:rPr>
              <w:t>"אני ביחס לקבוצה" ב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שכבה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</w:t>
            </w:r>
            <w:r w:rsidR="00544A07" w:rsidRPr="00EF1750">
              <w:rPr>
                <w:rFonts w:cs="David" w:hint="cs"/>
                <w:sz w:val="24"/>
                <w:szCs w:val="24"/>
                <w:rtl/>
              </w:rPr>
              <w:t xml:space="preserve">"אני ביחס להכרעות בחיי הפרט והמדינה" בשכבה ט,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עוברים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עצמם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תהליך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חשוב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ולא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פשוט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בחירת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12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משואות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מתוך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כל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ההצעות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בתהליך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זה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מתפתח</w:t>
            </w:r>
            <w:r w:rsidR="00544A07" w:rsidRPr="00EF1750">
              <w:rPr>
                <w:rFonts w:cs="David" w:hint="cs"/>
                <w:sz w:val="24"/>
                <w:szCs w:val="24"/>
                <w:rtl/>
              </w:rPr>
              <w:t>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דיון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544A07" w:rsidRPr="00EF1750">
              <w:rPr>
                <w:rFonts w:cs="David" w:hint="cs"/>
                <w:sz w:val="24"/>
                <w:szCs w:val="24"/>
                <w:rtl/>
              </w:rPr>
              <w:t>ו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די</w:t>
            </w:r>
            <w:r w:rsidR="00544A07" w:rsidRPr="00EF1750">
              <w:rPr>
                <w:rFonts w:cs="David" w:hint="cs"/>
                <w:sz w:val="24"/>
                <w:szCs w:val="24"/>
                <w:rtl/>
              </w:rPr>
              <w:t>ל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ביקורתי</w:t>
            </w:r>
            <w:r w:rsidR="00544A07" w:rsidRPr="00EF1750">
              <w:rPr>
                <w:rFonts w:cs="David" w:hint="cs"/>
                <w:sz w:val="24"/>
                <w:szCs w:val="24"/>
                <w:rtl/>
              </w:rPr>
              <w:t>ת-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ערכי</w:t>
            </w:r>
            <w:r w:rsidR="00544A07" w:rsidRPr="00EF1750">
              <w:rPr>
                <w:rFonts w:cs="David" w:hint="cs"/>
                <w:sz w:val="24"/>
                <w:szCs w:val="24"/>
                <w:rtl/>
              </w:rPr>
              <w:t>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544A07" w:rsidRPr="00EF1750">
              <w:rPr>
                <w:rFonts w:cs="David" w:hint="cs"/>
                <w:sz w:val="24"/>
                <w:szCs w:val="24"/>
                <w:rtl/>
              </w:rPr>
              <w:t>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הערכים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החשובים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לנו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התלמידים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="00A74356" w:rsidRPr="00EF1750">
              <w:rPr>
                <w:rFonts w:cs="David" w:hint="cs"/>
                <w:sz w:val="24"/>
                <w:szCs w:val="24"/>
                <w:rtl/>
              </w:rPr>
              <w:t>בהיותם ה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קהל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חווים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חגיגי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שמח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ומרגש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המחזק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שייכותם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לבית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הספר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למדינה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ולחברה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הישראלית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:rsidR="009F6319" w:rsidRPr="00EF1750" w:rsidRDefault="00074896" w:rsidP="00B26CF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1750">
              <w:rPr>
                <w:rFonts w:cs="David" w:hint="cs"/>
                <w:sz w:val="24"/>
                <w:szCs w:val="24"/>
                <w:rtl/>
              </w:rPr>
              <w:t>לאחר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מתקיים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74356" w:rsidRPr="00EF1750">
              <w:rPr>
                <w:rFonts w:cs="David" w:hint="cs"/>
                <w:sz w:val="24"/>
                <w:szCs w:val="24"/>
                <w:rtl/>
              </w:rPr>
              <w:t xml:space="preserve"> בכל</w:t>
            </w:r>
            <w:r w:rsidR="00A7435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74356" w:rsidRPr="00EF1750">
              <w:rPr>
                <w:rFonts w:cs="David" w:hint="cs"/>
                <w:sz w:val="24"/>
                <w:szCs w:val="24"/>
                <w:rtl/>
              </w:rPr>
              <w:t>חטיבת</w:t>
            </w:r>
            <w:r w:rsidR="00A7435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74356" w:rsidRPr="00EF1750">
              <w:rPr>
                <w:rFonts w:cs="David" w:hint="cs"/>
                <w:sz w:val="24"/>
                <w:szCs w:val="24"/>
                <w:rtl/>
              </w:rPr>
              <w:t>הביניים</w:t>
            </w:r>
            <w:r w:rsidR="00A74356"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/>
                <w:sz w:val="24"/>
                <w:szCs w:val="24"/>
                <w:rtl/>
              </w:rPr>
              <w:t>"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שיעור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עצירה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"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בנושא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"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טקס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הדלקת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המשואות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"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ובו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משתתפים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התלמידים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בדיון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מנהיגות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בהיסטוריה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היהודית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והציוני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מתוודעים ל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מגוון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ה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דמויות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EF1750">
              <w:rPr>
                <w:rFonts w:cs="David" w:hint="cs"/>
                <w:sz w:val="24"/>
                <w:szCs w:val="24"/>
                <w:rtl/>
              </w:rPr>
              <w:t>מדליקי</w:t>
            </w:r>
            <w:proofErr w:type="spellEnd"/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ה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משואות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באותה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השנה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ל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ת</w:t>
            </w:r>
            <w:bookmarkStart w:id="0" w:name="_GoBack"/>
            <w:bookmarkEnd w:id="0"/>
            <w:r w:rsidRPr="00EF1750">
              <w:rPr>
                <w:rFonts w:cs="David" w:hint="cs"/>
                <w:sz w:val="24"/>
                <w:szCs w:val="24"/>
                <w:rtl/>
              </w:rPr>
              <w:t>רומתם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למדינה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ולחברה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.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סיומו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השיעור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בבחירת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מנומקת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דמות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מופת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שלדעת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התלמיד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ראוי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שתדליק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משואה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בכך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ניישם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מחויבותנו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לפיתוח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שיח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זהות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יהודית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ציונית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ואזרחית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הנשענת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התרבות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הכלל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אנושית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והיהודית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הב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י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רור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הערכי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ו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העצמי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ילווה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התלמידים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לקראת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בחירה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מושכלת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השקפת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עולם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ו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 xml:space="preserve">של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אורחות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חיים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השפעת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פועלן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של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דמויות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מופת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אלו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תהווה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השראה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לפרט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להוות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אבן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יסוד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בחברה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העתידית</w:t>
            </w:r>
            <w:r w:rsidRPr="00EF1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F1750">
              <w:rPr>
                <w:rFonts w:cs="David" w:hint="cs"/>
                <w:sz w:val="24"/>
                <w:szCs w:val="24"/>
                <w:rtl/>
              </w:rPr>
              <w:t>המתגבשת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E451CE" w:rsidRPr="00EF1750" w:rsidTr="00B26CF1">
        <w:trPr>
          <w:trHeight w:val="559"/>
        </w:trPr>
        <w:tc>
          <w:tcPr>
            <w:tcW w:w="9656" w:type="dxa"/>
          </w:tcPr>
          <w:p w:rsidR="00E451CE" w:rsidRPr="00EF1750" w:rsidRDefault="00E451CE" w:rsidP="00B26CF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vertAlign w:val="superscript"/>
                <w:rtl/>
              </w:rPr>
            </w:pPr>
            <w:r w:rsidRPr="00EF1750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תוצר הלמידה ומשוב</w:t>
            </w:r>
            <w:r w:rsidRPr="00EF1750"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 w:rsidR="00A11CA7" w:rsidRPr="00EF1750">
              <w:rPr>
                <w:rFonts w:cs="David" w:hint="cs"/>
                <w:sz w:val="24"/>
                <w:szCs w:val="24"/>
                <w:rtl/>
              </w:rPr>
              <w:t xml:space="preserve">בסוף </w:t>
            </w:r>
            <w:r w:rsidR="00C65192" w:rsidRPr="00EF1750">
              <w:rPr>
                <w:rFonts w:cs="David" w:hint="cs"/>
                <w:sz w:val="24"/>
                <w:szCs w:val="24"/>
                <w:rtl/>
              </w:rPr>
              <w:t xml:space="preserve">הפעילות </w:t>
            </w:r>
            <w:r w:rsidR="00A11CA7" w:rsidRPr="00EF1750">
              <w:rPr>
                <w:rFonts w:cs="David" w:hint="cs"/>
                <w:sz w:val="24"/>
                <w:szCs w:val="24"/>
                <w:rtl/>
              </w:rPr>
              <w:t xml:space="preserve">התלמיד </w:t>
            </w:r>
            <w:r w:rsidR="00C65192" w:rsidRPr="00EF1750">
              <w:rPr>
                <w:rFonts w:cs="David" w:hint="cs"/>
                <w:sz w:val="24"/>
                <w:szCs w:val="24"/>
                <w:rtl/>
              </w:rPr>
              <w:t xml:space="preserve">מתוודע  למעשיה ולעולם ערכיה של דמות </w:t>
            </w:r>
            <w:r w:rsidR="00A11CA7" w:rsidRPr="00EF1750">
              <w:rPr>
                <w:rFonts w:cs="David" w:hint="cs"/>
                <w:sz w:val="24"/>
                <w:szCs w:val="24"/>
                <w:rtl/>
              </w:rPr>
              <w:t xml:space="preserve">משמעותית </w:t>
            </w:r>
            <w:r w:rsidR="00943B45" w:rsidRPr="00EF1750">
              <w:rPr>
                <w:rFonts w:cs="David" w:hint="cs"/>
                <w:sz w:val="24"/>
                <w:szCs w:val="24"/>
                <w:rtl/>
              </w:rPr>
              <w:t>אחת לפחות</w:t>
            </w:r>
            <w:r w:rsidR="00C65192" w:rsidRPr="00EF1750">
              <w:rPr>
                <w:rFonts w:cs="David" w:hint="cs"/>
                <w:sz w:val="24"/>
                <w:szCs w:val="24"/>
                <w:rtl/>
              </w:rPr>
              <w:t xml:space="preserve"> ממגוון הדמויות שנחשף אליהן בטקס</w:t>
            </w:r>
            <w:r w:rsidR="00B26CF1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:rsidR="00674C55" w:rsidRPr="00EF1750" w:rsidRDefault="00674C55" w:rsidP="00E451CE">
      <w:pPr>
        <w:ind w:left="-341"/>
        <w:jc w:val="center"/>
        <w:rPr>
          <w:rFonts w:ascii="David" w:hAnsi="David" w:cs="David"/>
          <w:sz w:val="24"/>
          <w:szCs w:val="24"/>
        </w:rPr>
      </w:pPr>
    </w:p>
    <w:sectPr w:rsidR="00674C55" w:rsidRPr="00EF1750" w:rsidSect="0065526F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06" w:rsidRDefault="00743806" w:rsidP="00943B45">
      <w:pPr>
        <w:spacing w:after="0" w:line="240" w:lineRule="auto"/>
      </w:pPr>
      <w:r>
        <w:separator/>
      </w:r>
    </w:p>
  </w:endnote>
  <w:endnote w:type="continuationSeparator" w:id="0">
    <w:p w:rsidR="00743806" w:rsidRDefault="00743806" w:rsidP="0094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06" w:rsidRDefault="00743806" w:rsidP="00943B45">
      <w:pPr>
        <w:spacing w:after="0" w:line="240" w:lineRule="auto"/>
      </w:pPr>
      <w:r>
        <w:separator/>
      </w:r>
    </w:p>
  </w:footnote>
  <w:footnote w:type="continuationSeparator" w:id="0">
    <w:p w:rsidR="00743806" w:rsidRDefault="00743806" w:rsidP="0094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407"/>
    <w:multiLevelType w:val="hybridMultilevel"/>
    <w:tmpl w:val="A53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12286"/>
    <w:multiLevelType w:val="hybridMultilevel"/>
    <w:tmpl w:val="3324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B4"/>
    <w:rsid w:val="000116C1"/>
    <w:rsid w:val="00074896"/>
    <w:rsid w:val="00155D5F"/>
    <w:rsid w:val="0019136F"/>
    <w:rsid w:val="001A0184"/>
    <w:rsid w:val="001F3128"/>
    <w:rsid w:val="00372A8D"/>
    <w:rsid w:val="00392E28"/>
    <w:rsid w:val="00413714"/>
    <w:rsid w:val="00544A07"/>
    <w:rsid w:val="00553081"/>
    <w:rsid w:val="00601259"/>
    <w:rsid w:val="0065526F"/>
    <w:rsid w:val="00674C55"/>
    <w:rsid w:val="006E204A"/>
    <w:rsid w:val="0071766E"/>
    <w:rsid w:val="00743806"/>
    <w:rsid w:val="0075238D"/>
    <w:rsid w:val="0087620C"/>
    <w:rsid w:val="008E10B4"/>
    <w:rsid w:val="00943B45"/>
    <w:rsid w:val="00986005"/>
    <w:rsid w:val="009F6319"/>
    <w:rsid w:val="00A11CA7"/>
    <w:rsid w:val="00A468C2"/>
    <w:rsid w:val="00A55B77"/>
    <w:rsid w:val="00A74356"/>
    <w:rsid w:val="00AA3D8E"/>
    <w:rsid w:val="00B26CF1"/>
    <w:rsid w:val="00B86AED"/>
    <w:rsid w:val="00BF0897"/>
    <w:rsid w:val="00C65192"/>
    <w:rsid w:val="00DC67C1"/>
    <w:rsid w:val="00E000AC"/>
    <w:rsid w:val="00E451CE"/>
    <w:rsid w:val="00EF1750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C55"/>
    <w:pPr>
      <w:bidi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3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43B45"/>
  </w:style>
  <w:style w:type="paragraph" w:styleId="a7">
    <w:name w:val="footer"/>
    <w:basedOn w:val="a"/>
    <w:link w:val="a8"/>
    <w:uiPriority w:val="99"/>
    <w:unhideWhenUsed/>
    <w:rsid w:val="00943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43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C55"/>
    <w:pPr>
      <w:bidi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3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43B45"/>
  </w:style>
  <w:style w:type="paragraph" w:styleId="a7">
    <w:name w:val="footer"/>
    <w:basedOn w:val="a"/>
    <w:link w:val="a8"/>
    <w:uiPriority w:val="99"/>
    <w:unhideWhenUsed/>
    <w:rsid w:val="00943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4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LIB1</cp:lastModifiedBy>
  <cp:revision>2</cp:revision>
  <dcterms:created xsi:type="dcterms:W3CDTF">2016-06-13T08:14:00Z</dcterms:created>
  <dcterms:modified xsi:type="dcterms:W3CDTF">2016-06-13T08:14:00Z</dcterms:modified>
</cp:coreProperties>
</file>