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80" w:rsidRPr="00FF75C3" w:rsidRDefault="002C5E80" w:rsidP="002C5E80">
      <w:pPr>
        <w:jc w:val="center"/>
        <w:rPr>
          <w:rFonts w:cs="Guttman Yad-Brush" w:hint="cs"/>
          <w:b/>
          <w:bCs/>
          <w:color w:val="000000" w:themeColor="text1"/>
          <w:sz w:val="24"/>
          <w:szCs w:val="24"/>
          <w:rtl/>
        </w:rPr>
      </w:pPr>
      <w:r w:rsidRPr="00FF75C3">
        <w:rPr>
          <w:rFonts w:cs="Guttman Yad-Brush" w:hint="cs"/>
          <w:b/>
          <w:bCs/>
          <w:color w:val="000000" w:themeColor="text1"/>
          <w:sz w:val="24"/>
          <w:szCs w:val="24"/>
          <w:rtl/>
        </w:rPr>
        <w:t xml:space="preserve">מסע הזהות שלי בקריית חינוך ניסויית "דרור" </w:t>
      </w:r>
    </w:p>
    <w:p w:rsidR="002C5E80" w:rsidRPr="00FF75C3" w:rsidRDefault="002C5E80" w:rsidP="002C5E80">
      <w:pPr>
        <w:jc w:val="center"/>
        <w:rPr>
          <w:rFonts w:cs="David"/>
          <w:b/>
          <w:bCs/>
          <w:color w:val="000000" w:themeColor="text1"/>
          <w:sz w:val="28"/>
          <w:szCs w:val="28"/>
          <w:rtl/>
        </w:rPr>
      </w:pPr>
      <w:r w:rsidRPr="00FF75C3">
        <w:rPr>
          <w:rFonts w:cs="David" w:hint="cs"/>
          <w:b/>
          <w:bCs/>
          <w:color w:val="000000" w:themeColor="text1"/>
          <w:sz w:val="28"/>
          <w:szCs w:val="28"/>
          <w:rtl/>
        </w:rPr>
        <w:t>מסע ישראלי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68"/>
        <w:bidiVisual/>
        <w:tblW w:w="8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7"/>
      </w:tblGrid>
      <w:tr w:rsidR="002C5E80" w:rsidRPr="00FF75C3" w:rsidTr="00FF75C3">
        <w:trPr>
          <w:trHeight w:val="301"/>
        </w:trPr>
        <w:tc>
          <w:tcPr>
            <w:tcW w:w="8667" w:type="dxa"/>
          </w:tcPr>
          <w:p w:rsidR="002C5E80" w:rsidRPr="00FF75C3" w:rsidRDefault="002C5E80" w:rsidP="002C5E80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שכבה: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י"א</w:t>
            </w:r>
          </w:p>
        </w:tc>
      </w:tr>
      <w:tr w:rsidR="002C5E80" w:rsidRPr="00FF75C3" w:rsidTr="00FF75C3">
        <w:trPr>
          <w:trHeight w:val="307"/>
        </w:trPr>
        <w:tc>
          <w:tcPr>
            <w:tcW w:w="8667" w:type="dxa"/>
          </w:tcPr>
          <w:p w:rsidR="002C5E80" w:rsidRPr="00FF75C3" w:rsidRDefault="002C5E80" w:rsidP="002C5E80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ציר אורך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: אני ביחס לחברה הישראלית</w:t>
            </w:r>
          </w:p>
        </w:tc>
      </w:tr>
      <w:tr w:rsidR="002C5E80" w:rsidRPr="00FF75C3" w:rsidTr="00FF75C3">
        <w:trPr>
          <w:trHeight w:val="301"/>
        </w:trPr>
        <w:tc>
          <w:tcPr>
            <w:tcW w:w="8667" w:type="dxa"/>
          </w:tcPr>
          <w:p w:rsidR="002C5E80" w:rsidRDefault="002C5E80" w:rsidP="00FF75C3">
            <w:pPr>
              <w:rPr>
                <w:rFonts w:cs="David" w:hint="cs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ציר רוחב: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F75C3"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אדם ומקום</w:t>
            </w:r>
            <w:r w:rsidR="00FF75C3"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; אירוע עיקרי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FF75C3" w:rsidRPr="00FF75C3" w:rsidRDefault="00FF75C3" w:rsidP="00FF75C3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2C5E80" w:rsidRPr="00FF75C3" w:rsidTr="00FF75C3">
        <w:trPr>
          <w:trHeight w:val="288"/>
        </w:trPr>
        <w:tc>
          <w:tcPr>
            <w:tcW w:w="8667" w:type="dxa"/>
          </w:tcPr>
          <w:p w:rsidR="002C5E80" w:rsidRPr="00FF75C3" w:rsidRDefault="002C5E80" w:rsidP="002C5E80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כותרת: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מסע ישראלי</w:t>
            </w:r>
          </w:p>
        </w:tc>
      </w:tr>
      <w:tr w:rsidR="002C5E80" w:rsidRPr="00FF75C3" w:rsidTr="00FF75C3">
        <w:trPr>
          <w:trHeight w:val="689"/>
        </w:trPr>
        <w:tc>
          <w:tcPr>
            <w:tcW w:w="8667" w:type="dxa"/>
          </w:tcPr>
          <w:p w:rsidR="00FF75C3" w:rsidRDefault="002C5E80" w:rsidP="002C5E80">
            <w:pPr>
              <w:rPr>
                <w:rFonts w:cs="David" w:hint="cs"/>
                <w:color w:val="000000" w:themeColor="text1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זיקה לתעודת הזהות הבית ספרית</w:t>
            </w:r>
          </w:p>
          <w:p w:rsidR="002C5E80" w:rsidRPr="00FF75C3" w:rsidRDefault="002C5E80" w:rsidP="00FF75C3">
            <w:pPr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color w:val="000000" w:themeColor="text1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"</w:t>
            </w:r>
            <w:r w:rsidRPr="00FF75C3">
              <w:rPr>
                <w:rFonts w:cs="David" w:hint="cs"/>
                <w:color w:val="000000" w:themeColor="text1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לקבלת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השונות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בין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יחידים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וקבוצות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לצד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בניית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חברה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שערבות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הדדית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היא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נר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לרגליה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;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לעידוד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מעורבות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חברתית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אהבת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הארץ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ואחריות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סביבתית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.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" </w:t>
            </w:r>
          </w:p>
        </w:tc>
      </w:tr>
      <w:tr w:rsidR="002C5E80" w:rsidRPr="00FF75C3" w:rsidTr="00FF75C3">
        <w:trPr>
          <w:trHeight w:val="625"/>
        </w:trPr>
        <w:tc>
          <w:tcPr>
            <w:tcW w:w="8667" w:type="dxa"/>
          </w:tcPr>
          <w:p w:rsidR="002C5E80" w:rsidRPr="00FF75C3" w:rsidRDefault="002C5E80" w:rsidP="002C5E80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שאלות הזהות: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2C5E80" w:rsidRPr="00FF75C3" w:rsidRDefault="002C5E80" w:rsidP="002C5E80">
            <w:pPr>
              <w:pStyle w:val="a4"/>
              <w:numPr>
                <w:ilvl w:val="0"/>
                <w:numId w:val="6"/>
              </w:numPr>
              <w:bidi/>
              <w:rPr>
                <w:rFonts w:asciiTheme="minorBidi" w:hAnsiTheme="minorBidi" w:cs="David"/>
                <w:color w:val="000000" w:themeColor="text1"/>
              </w:rPr>
            </w:pPr>
            <w:r w:rsidRPr="00FF75C3">
              <w:rPr>
                <w:rFonts w:asciiTheme="minorBidi" w:hAnsiTheme="minorBidi" w:cs="David" w:hint="cs"/>
                <w:color w:val="000000" w:themeColor="text1"/>
                <w:rtl/>
              </w:rPr>
              <w:t>מי אני ביחס לקבוצות אחרות בחברה הישראלית?</w:t>
            </w:r>
          </w:p>
          <w:p w:rsidR="002C5E80" w:rsidRPr="00FF75C3" w:rsidRDefault="002C5E80" w:rsidP="002C5E80">
            <w:pPr>
              <w:pStyle w:val="a4"/>
              <w:numPr>
                <w:ilvl w:val="0"/>
                <w:numId w:val="6"/>
              </w:numPr>
              <w:bidi/>
              <w:rPr>
                <w:rFonts w:asciiTheme="minorBidi" w:hAnsiTheme="minorBidi" w:cs="David"/>
                <w:color w:val="000000" w:themeColor="text1"/>
              </w:rPr>
            </w:pPr>
            <w:r w:rsidRPr="00FF75C3">
              <w:rPr>
                <w:rFonts w:asciiTheme="minorBidi" w:hAnsiTheme="minorBidi" w:cs="David" w:hint="cs"/>
                <w:color w:val="000000" w:themeColor="text1"/>
                <w:rtl/>
              </w:rPr>
              <w:t>מה כלל הקבוצות שמאפיינות את החברה הישראלית?</w:t>
            </w:r>
          </w:p>
          <w:p w:rsidR="002C5E80" w:rsidRPr="00FF75C3" w:rsidRDefault="002C5E80" w:rsidP="002C5E80">
            <w:pPr>
              <w:pStyle w:val="a4"/>
              <w:numPr>
                <w:ilvl w:val="0"/>
                <w:numId w:val="6"/>
              </w:numPr>
              <w:bidi/>
              <w:rPr>
                <w:rFonts w:asciiTheme="minorBidi" w:hAnsiTheme="minorBidi" w:cs="David"/>
                <w:color w:val="000000" w:themeColor="text1"/>
              </w:rPr>
            </w:pPr>
            <w:r w:rsidRPr="00FF75C3">
              <w:rPr>
                <w:rFonts w:asciiTheme="minorBidi" w:hAnsiTheme="minorBidi" w:cs="David" w:hint="cs"/>
                <w:color w:val="000000" w:themeColor="text1"/>
                <w:rtl/>
              </w:rPr>
              <w:t>מה מעניין אותי כתלמיד בקבוצות האחרות?</w:t>
            </w:r>
          </w:p>
          <w:p w:rsidR="002C5E80" w:rsidRPr="00FF75C3" w:rsidRDefault="002C5E80" w:rsidP="002C5E80">
            <w:pPr>
              <w:pStyle w:val="a4"/>
              <w:numPr>
                <w:ilvl w:val="0"/>
                <w:numId w:val="6"/>
              </w:numPr>
              <w:bidi/>
              <w:rPr>
                <w:rFonts w:asciiTheme="minorBidi" w:hAnsiTheme="minorBidi" w:cs="David"/>
                <w:color w:val="000000" w:themeColor="text1"/>
                <w:rtl/>
              </w:rPr>
            </w:pPr>
            <w:r w:rsidRPr="00FF75C3">
              <w:rPr>
                <w:rFonts w:asciiTheme="minorBidi" w:hAnsiTheme="minorBidi" w:cs="David" w:hint="cs"/>
                <w:color w:val="000000" w:themeColor="text1"/>
                <w:rtl/>
              </w:rPr>
              <w:t>כיצד אני נחשף לקבוצות השונות?</w:t>
            </w:r>
          </w:p>
          <w:p w:rsidR="002C5E80" w:rsidRPr="00FF75C3" w:rsidRDefault="002C5E80" w:rsidP="002C5E80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2C5E80" w:rsidRPr="00FF75C3" w:rsidTr="00FF75C3">
        <w:trPr>
          <w:trHeight w:val="266"/>
        </w:trPr>
        <w:tc>
          <w:tcPr>
            <w:tcW w:w="8667" w:type="dxa"/>
          </w:tcPr>
          <w:p w:rsidR="002C5E80" w:rsidRPr="00FF75C3" w:rsidRDefault="002C5E80" w:rsidP="002C5E80">
            <w:pPr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אירוע מרכזי: </w:t>
            </w:r>
            <w:r w:rsidRPr="00FF75C3">
              <w:rPr>
                <w:rFonts w:cs="David" w:hint="cs"/>
                <w:color w:val="000000" w:themeColor="text1"/>
                <w:shd w:val="clear" w:color="auto" w:fill="FFFFFF"/>
                <w:rtl/>
              </w:rPr>
              <w:t>מסע ישראלי בן 6 ימים.</w:t>
            </w:r>
          </w:p>
        </w:tc>
      </w:tr>
      <w:tr w:rsidR="002C5E80" w:rsidRPr="00FF75C3" w:rsidTr="00FF75C3">
        <w:trPr>
          <w:trHeight w:val="906"/>
        </w:trPr>
        <w:tc>
          <w:tcPr>
            <w:tcW w:w="8667" w:type="dxa"/>
          </w:tcPr>
          <w:p w:rsidR="002C5E80" w:rsidRPr="00FF75C3" w:rsidRDefault="002C5E80" w:rsidP="002C5E80">
            <w:pPr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תיאור מהלך השיעור או הפעילות: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2C5E80" w:rsidRPr="00FF75C3" w:rsidRDefault="002C5E80" w:rsidP="002C5E80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אני ועצמי</w:t>
            </w:r>
          </w:p>
          <w:p w:rsidR="002C5E80" w:rsidRPr="00FF75C3" w:rsidRDefault="002C5E80" w:rsidP="002C5E80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אני והקבוצה</w:t>
            </w:r>
          </w:p>
          <w:p w:rsidR="002C5E80" w:rsidRPr="00FF75C3" w:rsidRDefault="002C5E80" w:rsidP="002C5E80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אני והעם</w:t>
            </w:r>
          </w:p>
          <w:p w:rsidR="002C5E80" w:rsidRDefault="002C5E80" w:rsidP="002C5E80">
            <w:pP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אני והמדינה</w:t>
            </w:r>
          </w:p>
          <w:p w:rsidR="00FF75C3" w:rsidRPr="00FF75C3" w:rsidRDefault="00FF75C3" w:rsidP="002C5E80">
            <w:pPr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C5E80" w:rsidRPr="00FF75C3" w:rsidTr="00FF75C3">
        <w:trPr>
          <w:trHeight w:val="1208"/>
        </w:trPr>
        <w:tc>
          <w:tcPr>
            <w:tcW w:w="8667" w:type="dxa"/>
          </w:tcPr>
          <w:p w:rsidR="00FF75C3" w:rsidRDefault="00FF75C3" w:rsidP="002C5E80">
            <w:pPr>
              <w:rPr>
                <w:rFonts w:asciiTheme="minorBidi" w:hAnsiTheme="minorBidi" w:cs="David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David"/>
                <w:b/>
                <w:bCs/>
                <w:color w:val="000000" w:themeColor="text1"/>
                <w:sz w:val="24"/>
                <w:szCs w:val="24"/>
                <w:rtl/>
              </w:rPr>
              <w:t>מטרות אופרטיביות ויעדים</w:t>
            </w:r>
          </w:p>
          <w:p w:rsidR="002C5E80" w:rsidRPr="00FF75C3" w:rsidRDefault="002C5E80" w:rsidP="00FF75C3">
            <w:pPr>
              <w:rPr>
                <w:rFonts w:asciiTheme="minorBidi" w:hAnsiTheme="minorBidi" w:cs="David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asciiTheme="minorBidi" w:hAnsiTheme="minorBidi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הערכים עליהם מושתתת הפעילות</w:t>
            </w:r>
            <w:r w:rsidR="00FF75C3">
              <w:rPr>
                <w:rFonts w:asciiTheme="minorBidi" w:hAnsiTheme="minorBidi" w:cs="David" w:hint="cs"/>
                <w:color w:val="000000" w:themeColor="text1"/>
                <w:sz w:val="24"/>
                <w:szCs w:val="24"/>
                <w:rtl/>
              </w:rPr>
              <w:t>:</w:t>
            </w:r>
            <w:r w:rsidRPr="00FF75C3">
              <w:rPr>
                <w:rFonts w:asciiTheme="minorBidi" w:hAnsiTheme="minorBidi"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2C5E80" w:rsidRPr="00FF75C3" w:rsidRDefault="002C5E80" w:rsidP="002C5E80">
            <w:pPr>
              <w:pStyle w:val="a4"/>
              <w:numPr>
                <w:ilvl w:val="0"/>
                <w:numId w:val="3"/>
              </w:numPr>
              <w:bidi/>
              <w:rPr>
                <w:rFonts w:asciiTheme="minorBidi" w:hAnsiTheme="minorBidi" w:cs="David"/>
                <w:color w:val="000000" w:themeColor="text1"/>
              </w:rPr>
            </w:pPr>
            <w:r w:rsidRPr="00FF75C3">
              <w:rPr>
                <w:rFonts w:asciiTheme="minorBidi" w:hAnsiTheme="minorBidi" w:cs="David" w:hint="cs"/>
                <w:color w:val="000000" w:themeColor="text1"/>
                <w:rtl/>
              </w:rPr>
              <w:t>מעורבות חברתית</w:t>
            </w:r>
          </w:p>
          <w:p w:rsidR="002C5E80" w:rsidRPr="00FF75C3" w:rsidRDefault="002C5E80" w:rsidP="002C5E80">
            <w:pPr>
              <w:pStyle w:val="a4"/>
              <w:numPr>
                <w:ilvl w:val="0"/>
                <w:numId w:val="3"/>
              </w:numPr>
              <w:bidi/>
              <w:rPr>
                <w:rFonts w:asciiTheme="minorBidi" w:hAnsiTheme="minorBidi" w:cs="David"/>
                <w:color w:val="000000" w:themeColor="text1"/>
              </w:rPr>
            </w:pPr>
            <w:r w:rsidRPr="00FF75C3">
              <w:rPr>
                <w:rFonts w:asciiTheme="minorBidi" w:hAnsiTheme="minorBidi" w:cs="David"/>
                <w:color w:val="000000" w:themeColor="text1"/>
                <w:rtl/>
              </w:rPr>
              <w:t xml:space="preserve">שייכות </w:t>
            </w:r>
          </w:p>
          <w:p w:rsidR="002C5E80" w:rsidRPr="00FF75C3" w:rsidRDefault="00FF75C3" w:rsidP="002C5E80">
            <w:pPr>
              <w:pStyle w:val="a4"/>
              <w:numPr>
                <w:ilvl w:val="0"/>
                <w:numId w:val="3"/>
              </w:numPr>
              <w:bidi/>
              <w:rPr>
                <w:rFonts w:asciiTheme="minorBidi" w:hAnsiTheme="minorBidi" w:cs="David"/>
                <w:color w:val="000000" w:themeColor="text1"/>
                <w:rtl/>
              </w:rPr>
            </w:pPr>
            <w:r>
              <w:rPr>
                <w:rFonts w:asciiTheme="minorBidi" w:hAnsiTheme="minorBidi" w:cs="David"/>
                <w:color w:val="000000" w:themeColor="text1"/>
                <w:rtl/>
              </w:rPr>
              <w:t>אהבת הארץ</w:t>
            </w:r>
          </w:p>
          <w:p w:rsidR="002C5E80" w:rsidRPr="00FF75C3" w:rsidRDefault="002C5E80" w:rsidP="002C5E80">
            <w:pPr>
              <w:rPr>
                <w:rFonts w:asciiTheme="minorBidi" w:hAnsiTheme="minorBid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asciiTheme="minorBidi" w:hAnsiTheme="minorBidi" w:cs="David"/>
                <w:b/>
                <w:bCs/>
                <w:color w:val="000000" w:themeColor="text1"/>
                <w:sz w:val="24"/>
                <w:szCs w:val="24"/>
                <w:rtl/>
              </w:rPr>
              <w:t>גרעיני המומחיות</w:t>
            </w:r>
            <w:r w:rsidRPr="00FF75C3">
              <w:rPr>
                <w:rFonts w:asciiTheme="minorBidi" w:hAnsiTheme="minorBidi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</w:p>
          <w:p w:rsidR="002C5E80" w:rsidRPr="00FF75C3" w:rsidRDefault="002C5E80" w:rsidP="002C5E80">
            <w:pPr>
              <w:pStyle w:val="a4"/>
              <w:numPr>
                <w:ilvl w:val="0"/>
                <w:numId w:val="2"/>
              </w:numPr>
              <w:bidi/>
              <w:rPr>
                <w:rFonts w:asciiTheme="minorBidi" w:hAnsiTheme="minorBidi" w:cs="David"/>
                <w:color w:val="000000" w:themeColor="text1"/>
              </w:rPr>
            </w:pPr>
            <w:r w:rsidRPr="00FF75C3">
              <w:rPr>
                <w:rFonts w:asciiTheme="minorBidi" w:hAnsiTheme="minorBidi" w:cs="David"/>
                <w:color w:val="000000" w:themeColor="text1"/>
                <w:rtl/>
              </w:rPr>
              <w:t>היכולת ליצור את השלם מן הפרטים, ולהכיל את הגוונים השונים ולתת להם ביטוי אוטונומי בתהליך הקבוצתי, הם בבסיס היכולת למיצוי האישי ולבניית חברה שמחויבת לערבות הדדית.</w:t>
            </w:r>
          </w:p>
          <w:p w:rsidR="002C5E80" w:rsidRPr="00FF75C3" w:rsidRDefault="002C5E80" w:rsidP="002C5E80">
            <w:pPr>
              <w:pStyle w:val="a4"/>
              <w:bidi/>
              <w:rPr>
                <w:rFonts w:cs="David"/>
                <w:b/>
                <w:bCs/>
                <w:color w:val="000000" w:themeColor="text1"/>
                <w:rtl/>
              </w:rPr>
            </w:pPr>
          </w:p>
        </w:tc>
      </w:tr>
      <w:tr w:rsidR="002C5E80" w:rsidRPr="00FF75C3" w:rsidTr="00FF75C3">
        <w:trPr>
          <w:trHeight w:val="301"/>
        </w:trPr>
        <w:tc>
          <w:tcPr>
            <w:tcW w:w="8667" w:type="dxa"/>
          </w:tcPr>
          <w:p w:rsidR="00FF75C3" w:rsidRDefault="002C5E80" w:rsidP="002C5E80">
            <w:pP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תוכן: </w:t>
            </w:r>
          </w:p>
          <w:p w:rsidR="002C5E80" w:rsidRPr="00FF75C3" w:rsidRDefault="002C5E80" w:rsidP="002C5E80">
            <w:pPr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לפני המסע יתקיימו מפגשים קבוצתיים עם המדריכים, שבהם יחשפו התלמידים לתוכן המסע, לרציונל המסע</w:t>
            </w: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FF75C3" w:rsidRDefault="002C5E80" w:rsidP="002C5E80">
            <w:pPr>
              <w:rPr>
                <w:rFonts w:cs="David" w:hint="cs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המסע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מתנהל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ברחבי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הארץ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במגוון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אתרים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המהווים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אבני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דרך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בגיבוש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זהותנו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היהודית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והציונית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>.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2C5E80" w:rsidRPr="00FF75C3" w:rsidRDefault="002C5E80" w:rsidP="002C5E80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במהלך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המסע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המשתתפים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חווים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פעילויות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אתגריות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ותהליכים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קבוצתיים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המהווים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חלק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אינטגראלי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מהמהלך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החינוכי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והערכי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של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המסע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>.</w:t>
            </w:r>
          </w:p>
          <w:p w:rsidR="002C5E80" w:rsidRPr="00FF75C3" w:rsidRDefault="002C5E80" w:rsidP="002C5E80">
            <w:pPr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המסע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רותם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המשתתפים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למעורבות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בחיי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הקהילה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מסייע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להם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בבחינת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זהותם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האישית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מחזק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הקשר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שלהם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לישראל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ומגביר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תחושת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השייכות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והמחויבות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לעם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לארץ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ולמדינה</w:t>
            </w:r>
            <w:r w:rsidRPr="00FF75C3">
              <w:rPr>
                <w:rFonts w:cs="David"/>
                <w:color w:val="000000" w:themeColor="text1"/>
                <w:sz w:val="24"/>
                <w:szCs w:val="24"/>
                <w:rtl/>
              </w:rPr>
              <w:t>.</w:t>
            </w:r>
          </w:p>
          <w:p w:rsidR="002C5E80" w:rsidRDefault="002C5E80" w:rsidP="002C5E80">
            <w:pP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לאחר המסע יתקיימו מפגשי סיכום עם המדריכים בבית הספר בהם נעשה עיבוד של המסע.</w:t>
            </w:r>
          </w:p>
          <w:p w:rsidR="00FF75C3" w:rsidRPr="00FF75C3" w:rsidRDefault="00FF75C3" w:rsidP="002C5E80">
            <w:pPr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C5E80" w:rsidRPr="00FF75C3" w:rsidTr="00FF75C3">
        <w:trPr>
          <w:trHeight w:val="604"/>
        </w:trPr>
        <w:tc>
          <w:tcPr>
            <w:tcW w:w="8667" w:type="dxa"/>
          </w:tcPr>
          <w:p w:rsidR="002C5E80" w:rsidRPr="00FF75C3" w:rsidRDefault="002C5E80" w:rsidP="002C5E80">
            <w:pPr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משך הפעילות: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2C5E80" w:rsidRPr="00FF75C3" w:rsidRDefault="002C5E80" w:rsidP="002C5E80">
            <w:pPr>
              <w:pStyle w:val="a4"/>
              <w:numPr>
                <w:ilvl w:val="0"/>
                <w:numId w:val="5"/>
              </w:numPr>
              <w:bidi/>
              <w:rPr>
                <w:rFonts w:asciiTheme="minorBidi" w:hAnsiTheme="minorBidi" w:cs="David"/>
                <w:color w:val="000000" w:themeColor="text1"/>
              </w:rPr>
            </w:pPr>
            <w:r w:rsidRPr="00FF75C3">
              <w:rPr>
                <w:rFonts w:asciiTheme="minorBidi" w:hAnsiTheme="minorBidi" w:cs="David" w:hint="cs"/>
                <w:color w:val="000000" w:themeColor="text1"/>
                <w:rtl/>
              </w:rPr>
              <w:t>שני מפגשי הכנה.</w:t>
            </w:r>
            <w:r w:rsidRPr="00FF75C3">
              <w:rPr>
                <w:rFonts w:asciiTheme="minorBidi" w:hAnsiTheme="minorBidi" w:cs="David"/>
                <w:color w:val="000000" w:themeColor="text1"/>
                <w:rtl/>
              </w:rPr>
              <w:t xml:space="preserve"> </w:t>
            </w:r>
          </w:p>
          <w:p w:rsidR="002C5E80" w:rsidRPr="00FF75C3" w:rsidRDefault="002C5E80" w:rsidP="002C5E80">
            <w:pPr>
              <w:pStyle w:val="a4"/>
              <w:numPr>
                <w:ilvl w:val="0"/>
                <w:numId w:val="5"/>
              </w:numPr>
              <w:bidi/>
              <w:rPr>
                <w:rFonts w:asciiTheme="minorBidi" w:hAnsiTheme="minorBidi" w:cs="David"/>
                <w:color w:val="000000" w:themeColor="text1"/>
              </w:rPr>
            </w:pPr>
            <w:r w:rsidRPr="00FF75C3">
              <w:rPr>
                <w:rFonts w:asciiTheme="minorBidi" w:hAnsiTheme="minorBidi" w:cs="David" w:hint="cs"/>
                <w:color w:val="000000" w:themeColor="text1"/>
                <w:rtl/>
              </w:rPr>
              <w:t>מסע ישראלי בן 6 ימים.</w:t>
            </w:r>
          </w:p>
          <w:p w:rsidR="002C5E80" w:rsidRPr="00FF75C3" w:rsidRDefault="002C5E80" w:rsidP="002C5E80">
            <w:pPr>
              <w:pStyle w:val="a4"/>
              <w:numPr>
                <w:ilvl w:val="0"/>
                <w:numId w:val="5"/>
              </w:numPr>
              <w:bidi/>
              <w:rPr>
                <w:rFonts w:asciiTheme="minorBidi" w:hAnsiTheme="minorBidi" w:cs="David"/>
                <w:color w:val="000000" w:themeColor="text1"/>
              </w:rPr>
            </w:pPr>
            <w:r w:rsidRPr="00FF75C3">
              <w:rPr>
                <w:rFonts w:asciiTheme="minorBidi" w:hAnsiTheme="minorBidi" w:cs="David" w:hint="cs"/>
                <w:color w:val="000000" w:themeColor="text1"/>
                <w:rtl/>
              </w:rPr>
              <w:t>שיעור סיכום לאחר המסע.</w:t>
            </w:r>
          </w:p>
          <w:p w:rsidR="002C5E80" w:rsidRPr="00FF75C3" w:rsidRDefault="002C5E80" w:rsidP="002C5E80">
            <w:pPr>
              <w:ind w:left="360"/>
              <w:rPr>
                <w:rFonts w:cs="David"/>
                <w:b/>
                <w:bCs/>
                <w:color w:val="000000" w:themeColor="text1"/>
                <w:rtl/>
              </w:rPr>
            </w:pPr>
          </w:p>
        </w:tc>
      </w:tr>
      <w:tr w:rsidR="002C5E80" w:rsidRPr="00FF75C3" w:rsidTr="00FF75C3">
        <w:trPr>
          <w:trHeight w:val="604"/>
        </w:trPr>
        <w:tc>
          <w:tcPr>
            <w:tcW w:w="8667" w:type="dxa"/>
          </w:tcPr>
          <w:p w:rsidR="00FF75C3" w:rsidRDefault="002C5E80" w:rsidP="00FF75C3">
            <w:pP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אחריות לביצוע: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עינת </w:t>
            </w:r>
            <w:proofErr w:type="spellStart"/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יאירי</w:t>
            </w:r>
            <w:proofErr w:type="spellEnd"/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, מקשרת שכבת י"א.</w:t>
            </w:r>
            <w:r w:rsidR="00FF75C3"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FF75C3" w:rsidRDefault="00FF75C3" w:rsidP="00FF75C3">
            <w:pP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F75C3" w:rsidRPr="00FF75C3" w:rsidRDefault="00FF75C3" w:rsidP="00FF75C3">
            <w:pPr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תוצר הלמידה ומשוב:</w:t>
            </w:r>
          </w:p>
          <w:p w:rsidR="002C5E80" w:rsidRDefault="00FF75C3" w:rsidP="00FF75C3">
            <w:pP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לאחר המסע יועבר שאלון סגור (אמריקאי) אינטרנטי לתלמידים.</w:t>
            </w:r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75C3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(יש לבנות את שאלון).</w:t>
            </w:r>
          </w:p>
          <w:p w:rsidR="00FF75C3" w:rsidRPr="00FF75C3" w:rsidRDefault="00FF75C3" w:rsidP="00FF75C3">
            <w:pPr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74C55" w:rsidRPr="00FF75C3" w:rsidRDefault="00E451CE" w:rsidP="00E451CE">
      <w:pPr>
        <w:ind w:left="-341"/>
        <w:jc w:val="center"/>
        <w:rPr>
          <w:rFonts w:ascii="David" w:hAnsi="David" w:cs="David" w:hint="cs"/>
          <w:color w:val="000000" w:themeColor="text1"/>
          <w:sz w:val="24"/>
          <w:szCs w:val="24"/>
          <w:u w:val="single"/>
          <w:rtl/>
        </w:rPr>
      </w:pPr>
      <w:r w:rsidRPr="00FF75C3">
        <w:rPr>
          <w:rFonts w:ascii="David" w:hAnsi="David" w:cs="David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D5187" wp14:editId="437D79DD">
                <wp:simplePos x="0" y="0"/>
                <wp:positionH relativeFrom="column">
                  <wp:posOffset>5212715</wp:posOffset>
                </wp:positionH>
                <wp:positionV relativeFrom="paragraph">
                  <wp:posOffset>4925060</wp:posOffset>
                </wp:positionV>
                <wp:extent cx="1828800" cy="325755"/>
                <wp:effectExtent l="0" t="0" r="0" b="0"/>
                <wp:wrapSquare wrapText="bothSides"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51CE" w:rsidRPr="00E451CE" w:rsidRDefault="00E451CE" w:rsidP="00E451CE">
                            <w:pPr>
                              <w:jc w:val="center"/>
                              <w:rPr>
                                <w:rFonts w:cs="Guttman Yad-Brush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410.45pt;margin-top:387.8pt;width:2in;height:25.65pt;rotation: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" filled="f" stroked="f" strokeweight=".5pt">
                <v:textbox>
                  <w:txbxContent>
                    <w:p w:rsidR="00E451CE" w:rsidRPr="00E451CE" w:rsidRDefault="00E451CE" w:rsidP="00E451CE">
                      <w:pPr>
                        <w:jc w:val="center"/>
                        <w:rPr>
                          <w:rFonts w:cs="Guttman Yad-Brush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75C3">
        <w:rPr>
          <w:rFonts w:ascii="David" w:hAnsi="David" w:cs="David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8FA9D" wp14:editId="36731F05">
                <wp:simplePos x="0" y="0"/>
                <wp:positionH relativeFrom="column">
                  <wp:posOffset>5181600</wp:posOffset>
                </wp:positionH>
                <wp:positionV relativeFrom="paragraph">
                  <wp:posOffset>1358265</wp:posOffset>
                </wp:positionV>
                <wp:extent cx="1828800" cy="325755"/>
                <wp:effectExtent l="0" t="0" r="0" b="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6319" w:rsidRPr="00E451CE" w:rsidRDefault="009F6319" w:rsidP="00043608">
                            <w:pPr>
                              <w:jc w:val="center"/>
                              <w:rPr>
                                <w:rFonts w:cs="Guttman Yad-Brush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" o:spid="_x0000_s1027" type="#_x0000_t202" style="position:absolute;left:0;text-align:left;margin-left:408pt;margin-top:106.95pt;width:2in;height:25.65pt;rotation: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" filled="f" stroked="f" strokeweight=".5pt">
                <v:textbox>
                  <w:txbxContent>
                    <w:p w:rsidR="009F6319" w:rsidRPr="00E451CE" w:rsidRDefault="009F6319" w:rsidP="00043608">
                      <w:pPr>
                        <w:jc w:val="center"/>
                        <w:rPr>
                          <w:rFonts w:cs="Guttman Yad-Brush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4C55" w:rsidRPr="00FF75C3" w:rsidSect="0065526F"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EE" w:rsidRDefault="00B328EE" w:rsidP="00FF75C3">
      <w:pPr>
        <w:spacing w:after="0" w:line="240" w:lineRule="auto"/>
      </w:pPr>
      <w:r>
        <w:separator/>
      </w:r>
    </w:p>
  </w:endnote>
  <w:endnote w:type="continuationSeparator" w:id="0">
    <w:p w:rsidR="00B328EE" w:rsidRDefault="00B328EE" w:rsidP="00FF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EE" w:rsidRDefault="00B328EE" w:rsidP="00FF75C3">
      <w:pPr>
        <w:spacing w:after="0" w:line="240" w:lineRule="auto"/>
      </w:pPr>
      <w:r>
        <w:separator/>
      </w:r>
    </w:p>
  </w:footnote>
  <w:footnote w:type="continuationSeparator" w:id="0">
    <w:p w:rsidR="00B328EE" w:rsidRDefault="00B328EE" w:rsidP="00FF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2BA"/>
    <w:multiLevelType w:val="hybridMultilevel"/>
    <w:tmpl w:val="7194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7135"/>
    <w:multiLevelType w:val="hybridMultilevel"/>
    <w:tmpl w:val="750E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5407"/>
    <w:multiLevelType w:val="hybridMultilevel"/>
    <w:tmpl w:val="A53C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17747"/>
    <w:multiLevelType w:val="hybridMultilevel"/>
    <w:tmpl w:val="74EE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42D28"/>
    <w:multiLevelType w:val="hybridMultilevel"/>
    <w:tmpl w:val="0A48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F39FE"/>
    <w:multiLevelType w:val="hybridMultilevel"/>
    <w:tmpl w:val="1F44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B4"/>
    <w:rsid w:val="00040092"/>
    <w:rsid w:val="00043608"/>
    <w:rsid w:val="00172511"/>
    <w:rsid w:val="001F3128"/>
    <w:rsid w:val="002C5E80"/>
    <w:rsid w:val="00392E28"/>
    <w:rsid w:val="00413714"/>
    <w:rsid w:val="0065526F"/>
    <w:rsid w:val="00674C55"/>
    <w:rsid w:val="0069067F"/>
    <w:rsid w:val="006E2459"/>
    <w:rsid w:val="00777042"/>
    <w:rsid w:val="007957D1"/>
    <w:rsid w:val="00804EAD"/>
    <w:rsid w:val="008E10B4"/>
    <w:rsid w:val="009D2527"/>
    <w:rsid w:val="009F6319"/>
    <w:rsid w:val="00A27D05"/>
    <w:rsid w:val="00B23A0B"/>
    <w:rsid w:val="00B328EE"/>
    <w:rsid w:val="00B86AED"/>
    <w:rsid w:val="00BF0897"/>
    <w:rsid w:val="00D33979"/>
    <w:rsid w:val="00D63D15"/>
    <w:rsid w:val="00E000AC"/>
    <w:rsid w:val="00E053B1"/>
    <w:rsid w:val="00E451CE"/>
    <w:rsid w:val="00E84D94"/>
    <w:rsid w:val="00FC4650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C55"/>
    <w:pPr>
      <w:bidi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7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F75C3"/>
  </w:style>
  <w:style w:type="paragraph" w:styleId="a7">
    <w:name w:val="footer"/>
    <w:basedOn w:val="a"/>
    <w:link w:val="a8"/>
    <w:uiPriority w:val="99"/>
    <w:unhideWhenUsed/>
    <w:rsid w:val="00FF7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F7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C55"/>
    <w:pPr>
      <w:bidi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7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F75C3"/>
  </w:style>
  <w:style w:type="paragraph" w:styleId="a7">
    <w:name w:val="footer"/>
    <w:basedOn w:val="a"/>
    <w:link w:val="a8"/>
    <w:uiPriority w:val="99"/>
    <w:unhideWhenUsed/>
    <w:rsid w:val="00FF7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F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LIB1</cp:lastModifiedBy>
  <cp:revision>6</cp:revision>
  <dcterms:created xsi:type="dcterms:W3CDTF">2016-06-06T07:58:00Z</dcterms:created>
  <dcterms:modified xsi:type="dcterms:W3CDTF">2016-06-13T10:58:00Z</dcterms:modified>
</cp:coreProperties>
</file>